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27 грудня 2016 року</w:t>
        <w:tab/>
        <w:tab/>
        <w:tab/>
        <w:tab/>
        <w:t xml:space="preserve">№ 856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с.Пасіки-Зубрицькі Пасіки-Зубрицької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сільської ради Пустомитівського району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Пасіки-Зубрицької сільської ради від 16.11.2016 № 628 та проект землеустрою щодо зміни межі с.Пасіки-Зубрицькі Пасіки-Зубрицької сільської ради Пустомитівського району Львівської області, розроблений ПП  «Центр ринкових досліджень», на основі генерального плану с.Пасіки-Зубрицькі та Горішній, затвердженого  рішенням  21 сесії  6 демократичного скликання Пасіки-Зубрицької сільської ради від 28.12.2012: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1. Погодити проект землеустрою щодо зміни межі с.Пасіки-Зубрицькі Пасіки-Зубрицької сільської ради Пустомитівського району Львівської області, який передбачає включення в межі с.Пасіки-Зубрицькі земельних ділянок площею 226,3558 га, внаслідок чого загальна площа с.Пасіки-Зубрицькі  становитиме  493,3071 га.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2. Визнати таким, що втратило чинність розпорядження голови районної державної адміністрації від 29.08.2016 № 532 «Про погодження проекту землеустрою щодо зміни межі населеного пункту с.Пасіки-Зубрицькі Пасіки-Зубрицької сільської ради Пустомитівського району Львівської області».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ab/>
        <w:tab/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